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DE4" w:rsidRPr="00904BD0" w:rsidRDefault="00904BD0" w:rsidP="00217AEF">
      <w:pPr>
        <w:tabs>
          <w:tab w:val="left" w:pos="6675"/>
        </w:tabs>
        <w:jc w:val="center"/>
        <w:rPr>
          <w:rFonts w:ascii="Times New Roman" w:hAnsi="Times New Roman"/>
        </w:rPr>
      </w:pPr>
      <w:r w:rsidRPr="00904BD0">
        <w:rPr>
          <w:rFonts w:ascii="Times New Roman" w:hAnsi="Times New Roman"/>
          <w:b/>
          <w:bCs/>
          <w:sz w:val="28"/>
          <w:szCs w:val="28"/>
        </w:rPr>
        <w:t>Календарно-тематическое планирование по физкультуре 7 класс</w:t>
      </w:r>
    </w:p>
    <w:tbl>
      <w:tblPr>
        <w:tblStyle w:val="a8"/>
        <w:tblpPr w:leftFromText="180" w:rightFromText="180" w:vertAnchor="text" w:horzAnchor="page" w:tblpX="1783" w:tblpY="274"/>
        <w:tblW w:w="14425" w:type="dxa"/>
        <w:tblLayout w:type="fixed"/>
        <w:tblLook w:val="04A0"/>
      </w:tblPr>
      <w:tblGrid>
        <w:gridCol w:w="507"/>
        <w:gridCol w:w="3570"/>
        <w:gridCol w:w="5187"/>
        <w:gridCol w:w="2893"/>
        <w:gridCol w:w="2268"/>
      </w:tblGrid>
      <w:tr w:rsidR="00904BD0" w:rsidRPr="00C03267" w:rsidTr="00904BD0">
        <w:tc>
          <w:tcPr>
            <w:tcW w:w="507" w:type="dxa"/>
          </w:tcPr>
          <w:p w:rsidR="00904BD0" w:rsidRPr="00C03267" w:rsidRDefault="00904BD0" w:rsidP="00904BD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70" w:type="dxa"/>
          </w:tcPr>
          <w:p w:rsidR="00904BD0" w:rsidRPr="00C03267" w:rsidRDefault="00904BD0" w:rsidP="00904BD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5187" w:type="dxa"/>
          </w:tcPr>
          <w:p w:rsidR="00904BD0" w:rsidRPr="00C03267" w:rsidRDefault="00904BD0" w:rsidP="00904BD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Источник и содержание новой темы</w:t>
            </w:r>
          </w:p>
        </w:tc>
        <w:tc>
          <w:tcPr>
            <w:tcW w:w="2893" w:type="dxa"/>
          </w:tcPr>
          <w:p w:rsidR="00904BD0" w:rsidRPr="00C03267" w:rsidRDefault="00904BD0" w:rsidP="00904BD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Контрольные задания</w:t>
            </w:r>
          </w:p>
        </w:tc>
        <w:tc>
          <w:tcPr>
            <w:tcW w:w="2268" w:type="dxa"/>
          </w:tcPr>
          <w:p w:rsidR="00904BD0" w:rsidRPr="00C03267" w:rsidRDefault="00245CBA" w:rsidP="00245CBA">
            <w:pPr>
              <w:tabs>
                <w:tab w:val="center" w:pos="102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  <w:t>Дата</w:t>
            </w:r>
          </w:p>
        </w:tc>
      </w:tr>
      <w:tr w:rsidR="00904BD0" w:rsidRPr="00C03267" w:rsidTr="00904BD0">
        <w:tc>
          <w:tcPr>
            <w:tcW w:w="507" w:type="dxa"/>
          </w:tcPr>
          <w:p w:rsidR="00904BD0" w:rsidRPr="00C03267" w:rsidRDefault="00626AF4" w:rsidP="00CC583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70" w:type="dxa"/>
          </w:tcPr>
          <w:p w:rsidR="00494EB0" w:rsidRPr="00FC388A" w:rsidRDefault="00D7323B" w:rsidP="00494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388A">
              <w:rPr>
                <w:rFonts w:ascii="Times New Roman" w:hAnsi="Times New Roman"/>
                <w:b/>
                <w:sz w:val="24"/>
                <w:szCs w:val="24"/>
              </w:rPr>
              <w:t>Футбол.</w:t>
            </w:r>
            <w:r w:rsidR="00494EB0" w:rsidRPr="00FC388A">
              <w:rPr>
                <w:rFonts w:ascii="Times New Roman" w:hAnsi="Times New Roman"/>
                <w:b/>
                <w:sz w:val="24"/>
                <w:szCs w:val="24"/>
              </w:rPr>
              <w:t xml:space="preserve"> Остановка</w:t>
            </w:r>
            <w:r w:rsidR="00B72611" w:rsidRPr="00FC388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94EB0" w:rsidRPr="00FC388A">
              <w:rPr>
                <w:rFonts w:ascii="Times New Roman" w:hAnsi="Times New Roman"/>
                <w:b/>
                <w:sz w:val="24"/>
                <w:szCs w:val="24"/>
              </w:rPr>
              <w:t>летящего мяча серединой подъема.</w:t>
            </w:r>
            <w:r w:rsidR="00494EB0" w:rsidRPr="00FC388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04BD0" w:rsidRPr="00C03267" w:rsidRDefault="00494EB0" w:rsidP="00494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388A">
              <w:rPr>
                <w:rFonts w:ascii="Times New Roman" w:hAnsi="Times New Roman"/>
                <w:sz w:val="24"/>
                <w:szCs w:val="24"/>
              </w:rPr>
              <w:t>Игра вратаря. Выход вратаря из ворот и отбор мяча. Игра в футбол</w:t>
            </w:r>
            <w:r w:rsidR="00FC388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187" w:type="dxa"/>
          </w:tcPr>
          <w:p w:rsidR="00762F75" w:rsidRDefault="00583657" w:rsidP="00E26454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Посмотреть  видеоролик на сайте:</w:t>
            </w:r>
          </w:p>
          <w:p w:rsidR="00762F75" w:rsidRPr="00762F75" w:rsidRDefault="00192224" w:rsidP="00762F75">
            <w:pPr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583657" w:rsidRPr="00C45CCD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https://resh.edu.ru/subject/lesson/7465/main/261451/</w:t>
              </w:r>
            </w:hyperlink>
            <w:r w:rsidR="00583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04BD0" w:rsidRPr="00762F75" w:rsidRDefault="0032496F" w:rsidP="00762F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708E7">
              <w:rPr>
                <w:rFonts w:ascii="Times New Roman" w:hAnsi="Times New Roman"/>
                <w:sz w:val="24"/>
                <w:szCs w:val="24"/>
              </w:rPr>
              <w:t xml:space="preserve">Имитационные упражнения. </w:t>
            </w:r>
            <w:r>
              <w:rPr>
                <w:rFonts w:ascii="Times New Roman" w:hAnsi="Times New Roman"/>
                <w:sz w:val="24"/>
                <w:szCs w:val="24"/>
              </w:rPr>
              <w:t>Остановка мяча</w:t>
            </w:r>
            <w:r w:rsidR="00260210">
              <w:rPr>
                <w:rFonts w:ascii="Times New Roman" w:hAnsi="Times New Roman"/>
                <w:sz w:val="24"/>
                <w:szCs w:val="24"/>
              </w:rPr>
              <w:t>.</w:t>
            </w:r>
            <w:r w:rsidR="007E21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893" w:type="dxa"/>
          </w:tcPr>
          <w:p w:rsidR="006E30C9" w:rsidRDefault="0037380A" w:rsidP="006E30C9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Имитационные упражнения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6E30C9" w:rsidRPr="005F6C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6E30C9" w:rsidRPr="005F6CCC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End"/>
            <w:r w:rsidR="006E30C9" w:rsidRPr="005F6CCC">
              <w:rPr>
                <w:rFonts w:ascii="Times New Roman" w:hAnsi="Times New Roman"/>
                <w:sz w:val="24"/>
                <w:szCs w:val="24"/>
              </w:rPr>
              <w:t xml:space="preserve">дрес </w:t>
            </w:r>
            <w:proofErr w:type="spellStart"/>
            <w:r w:rsidR="006E30C9" w:rsidRPr="005F6CCC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 w:rsidR="006E30C9" w:rsidRPr="005F6CCC">
              <w:rPr>
                <w:rFonts w:ascii="Times New Roman" w:hAnsi="Times New Roman"/>
                <w:sz w:val="24"/>
                <w:szCs w:val="24"/>
              </w:rPr>
              <w:t>. почты:</w:t>
            </w:r>
            <w:r w:rsidR="006E30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8" w:history="1">
              <w:r w:rsidR="00A54A23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rishat</w:t>
              </w:r>
              <w:r w:rsidR="00A54A23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="00A54A23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="00A54A23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="00A54A23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="00A54A23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="00A54A23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</w:p>
          <w:p w:rsidR="00904BD0" w:rsidRPr="00C03267" w:rsidRDefault="00904BD0" w:rsidP="00CC583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04BD0" w:rsidRPr="00C03267" w:rsidRDefault="0045030E" w:rsidP="00CC583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28</w:t>
            </w:r>
            <w:r w:rsidR="00245CBA">
              <w:rPr>
                <w:rFonts w:ascii="Times New Roman" w:hAnsi="Times New Roman"/>
                <w:sz w:val="24"/>
                <w:szCs w:val="24"/>
              </w:rPr>
              <w:t>.04.</w:t>
            </w:r>
          </w:p>
        </w:tc>
      </w:tr>
      <w:tr w:rsidR="00904BD0" w:rsidRPr="00C03267" w:rsidTr="00904BD0">
        <w:tc>
          <w:tcPr>
            <w:tcW w:w="507" w:type="dxa"/>
          </w:tcPr>
          <w:p w:rsidR="00904BD0" w:rsidRPr="00C03267" w:rsidRDefault="00626AF4" w:rsidP="00CC583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70" w:type="dxa"/>
          </w:tcPr>
          <w:p w:rsidR="00904BD0" w:rsidRPr="00163A52" w:rsidRDefault="00D7323B" w:rsidP="00163A5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Футбол. </w:t>
            </w:r>
            <w:r w:rsidR="00E2418A" w:rsidRPr="00014A3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E2418A" w:rsidRPr="00E2418A">
              <w:rPr>
                <w:rFonts w:ascii="Times New Roman" w:hAnsi="Times New Roman"/>
                <w:b/>
                <w:sz w:val="24"/>
                <w:szCs w:val="24"/>
              </w:rPr>
              <w:t>Игра вратаря.</w:t>
            </w:r>
            <w:r w:rsidR="00E2418A" w:rsidRPr="00E2418A">
              <w:rPr>
                <w:rFonts w:ascii="Times New Roman" w:hAnsi="Times New Roman"/>
                <w:sz w:val="24"/>
                <w:szCs w:val="24"/>
              </w:rPr>
              <w:t xml:space="preserve"> Выход вратаря из ворот и отбор мяча. Перехват мяча. Игра в футбол</w:t>
            </w:r>
          </w:p>
        </w:tc>
        <w:tc>
          <w:tcPr>
            <w:tcW w:w="5187" w:type="dxa"/>
          </w:tcPr>
          <w:p w:rsidR="0032496F" w:rsidRDefault="0032496F" w:rsidP="0032496F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Посмотреть  видеоролик на сайте:</w:t>
            </w:r>
          </w:p>
          <w:p w:rsidR="00904BD0" w:rsidRPr="00C03267" w:rsidRDefault="00192224" w:rsidP="0032496F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32496F" w:rsidRPr="00C45CCD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https://resh.edu.ru/subject/lesson/7465/main/261451/</w:t>
              </w:r>
            </w:hyperlink>
          </w:p>
        </w:tc>
        <w:tc>
          <w:tcPr>
            <w:tcW w:w="2893" w:type="dxa"/>
          </w:tcPr>
          <w:p w:rsidR="00904BD0" w:rsidRPr="00C03267" w:rsidRDefault="000663CB" w:rsidP="00E26454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Утренняя гимнастика.</w:t>
            </w:r>
            <w:r w:rsidR="002B1B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2375D">
              <w:rPr>
                <w:rFonts w:ascii="Times New Roman" w:hAnsi="Times New Roman"/>
                <w:sz w:val="24"/>
                <w:szCs w:val="24"/>
              </w:rPr>
              <w:t>А</w:t>
            </w:r>
            <w:r w:rsidR="002B1B1D">
              <w:rPr>
                <w:rFonts w:ascii="Times New Roman" w:hAnsi="Times New Roman"/>
                <w:sz w:val="24"/>
                <w:szCs w:val="24"/>
              </w:rPr>
              <w:t>дрес</w:t>
            </w:r>
            <w:r w:rsidR="005237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C7154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 w:rsidR="005C7154">
              <w:rPr>
                <w:rFonts w:ascii="Times New Roman" w:hAnsi="Times New Roman"/>
                <w:sz w:val="24"/>
                <w:szCs w:val="24"/>
              </w:rPr>
              <w:t>.</w:t>
            </w:r>
            <w:r w:rsidR="005237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230A7">
              <w:rPr>
                <w:rFonts w:ascii="Times New Roman" w:hAnsi="Times New Roman"/>
                <w:sz w:val="24"/>
                <w:szCs w:val="24"/>
              </w:rPr>
              <w:t>почты</w:t>
            </w:r>
            <w:r w:rsidR="00CE060A" w:rsidRPr="00CE060A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hyperlink r:id="rId10" w:history="1">
              <w:r w:rsidR="00A54A23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rishat</w:t>
              </w:r>
              <w:r w:rsidR="00A54A23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="00A54A23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="00A54A23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="00A54A23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="00A54A23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="00A54A23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</w:p>
        </w:tc>
        <w:tc>
          <w:tcPr>
            <w:tcW w:w="2268" w:type="dxa"/>
          </w:tcPr>
          <w:p w:rsidR="00904BD0" w:rsidRDefault="00727964" w:rsidP="00CC583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30</w:t>
            </w:r>
            <w:r w:rsidR="00245CBA">
              <w:rPr>
                <w:rFonts w:ascii="Times New Roman" w:hAnsi="Times New Roman"/>
                <w:sz w:val="24"/>
                <w:szCs w:val="24"/>
              </w:rPr>
              <w:t>.04.</w:t>
            </w:r>
          </w:p>
          <w:p w:rsidR="00DA095D" w:rsidRPr="00C03267" w:rsidRDefault="00DA095D" w:rsidP="00CC583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6795" w:rsidRPr="00C03267" w:rsidTr="00904BD0">
        <w:tc>
          <w:tcPr>
            <w:tcW w:w="507" w:type="dxa"/>
          </w:tcPr>
          <w:p w:rsidR="005A6795" w:rsidRDefault="005A6795" w:rsidP="00CC583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0" w:type="dxa"/>
          </w:tcPr>
          <w:p w:rsidR="005A6795" w:rsidRPr="00A84DE9" w:rsidRDefault="005A6795" w:rsidP="009B115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7" w:type="dxa"/>
          </w:tcPr>
          <w:p w:rsidR="005A6795" w:rsidRDefault="005A6795" w:rsidP="007836AB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3" w:type="dxa"/>
          </w:tcPr>
          <w:p w:rsidR="005A6795" w:rsidRDefault="005A6795" w:rsidP="00E26454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A6795" w:rsidRDefault="005A6795" w:rsidP="00CC583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</w:tr>
    </w:tbl>
    <w:p w:rsidR="00EA5DE4" w:rsidRPr="00C03267" w:rsidRDefault="00EA5DE4" w:rsidP="00EA5DE4">
      <w:pPr>
        <w:shd w:val="clear" w:color="auto" w:fill="FFFFFF"/>
        <w:tabs>
          <w:tab w:val="left" w:pos="1560"/>
        </w:tabs>
        <w:ind w:left="725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EA5DE4" w:rsidRDefault="00EA5DE4" w:rsidP="00EA5DE4">
      <w:pPr>
        <w:tabs>
          <w:tab w:val="left" w:pos="5880"/>
        </w:tabs>
      </w:pPr>
    </w:p>
    <w:p w:rsidR="002706CD" w:rsidRPr="002706CD" w:rsidRDefault="002706CD" w:rsidP="00CC583E"/>
    <w:sectPr w:rsidR="002706CD" w:rsidRPr="002706CD" w:rsidSect="00904BD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6A73" w:rsidRDefault="00696A73" w:rsidP="00EA5DE4">
      <w:pPr>
        <w:spacing w:after="0" w:line="240" w:lineRule="auto"/>
      </w:pPr>
      <w:r>
        <w:separator/>
      </w:r>
    </w:p>
  </w:endnote>
  <w:endnote w:type="continuationSeparator" w:id="0">
    <w:p w:rsidR="00696A73" w:rsidRDefault="00696A73" w:rsidP="00EA5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6A73" w:rsidRDefault="00696A73" w:rsidP="00EA5DE4">
      <w:pPr>
        <w:spacing w:after="0" w:line="240" w:lineRule="auto"/>
      </w:pPr>
      <w:r>
        <w:separator/>
      </w:r>
    </w:p>
  </w:footnote>
  <w:footnote w:type="continuationSeparator" w:id="0">
    <w:p w:rsidR="00696A73" w:rsidRDefault="00696A73" w:rsidP="00EA5D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69E9"/>
    <w:rsid w:val="00053418"/>
    <w:rsid w:val="000660FF"/>
    <w:rsid w:val="000663CB"/>
    <w:rsid w:val="000B4642"/>
    <w:rsid w:val="00114132"/>
    <w:rsid w:val="00121A14"/>
    <w:rsid w:val="001419F3"/>
    <w:rsid w:val="0014559B"/>
    <w:rsid w:val="00163A52"/>
    <w:rsid w:val="00192224"/>
    <w:rsid w:val="00193E0C"/>
    <w:rsid w:val="001E43DA"/>
    <w:rsid w:val="00211EE6"/>
    <w:rsid w:val="00217AEF"/>
    <w:rsid w:val="00245CBA"/>
    <w:rsid w:val="00260210"/>
    <w:rsid w:val="002706CD"/>
    <w:rsid w:val="002708E7"/>
    <w:rsid w:val="002B1B1D"/>
    <w:rsid w:val="002B2D30"/>
    <w:rsid w:val="00303889"/>
    <w:rsid w:val="003051A7"/>
    <w:rsid w:val="0032496F"/>
    <w:rsid w:val="0035103C"/>
    <w:rsid w:val="00363508"/>
    <w:rsid w:val="00372456"/>
    <w:rsid w:val="0037380A"/>
    <w:rsid w:val="00386EAB"/>
    <w:rsid w:val="0043155E"/>
    <w:rsid w:val="0045030E"/>
    <w:rsid w:val="0045042B"/>
    <w:rsid w:val="00494EB0"/>
    <w:rsid w:val="004B5155"/>
    <w:rsid w:val="0052375D"/>
    <w:rsid w:val="00536142"/>
    <w:rsid w:val="005525F1"/>
    <w:rsid w:val="005608EE"/>
    <w:rsid w:val="00561A90"/>
    <w:rsid w:val="00572403"/>
    <w:rsid w:val="00583657"/>
    <w:rsid w:val="005A6795"/>
    <w:rsid w:val="005C7154"/>
    <w:rsid w:val="005D4A9C"/>
    <w:rsid w:val="005F6CCC"/>
    <w:rsid w:val="00622BDF"/>
    <w:rsid w:val="00626AF4"/>
    <w:rsid w:val="00634E7E"/>
    <w:rsid w:val="00643766"/>
    <w:rsid w:val="00696A73"/>
    <w:rsid w:val="006E30C9"/>
    <w:rsid w:val="00727964"/>
    <w:rsid w:val="00762F75"/>
    <w:rsid w:val="007836AB"/>
    <w:rsid w:val="007C226A"/>
    <w:rsid w:val="007E2144"/>
    <w:rsid w:val="00844D58"/>
    <w:rsid w:val="00845AC3"/>
    <w:rsid w:val="0088700F"/>
    <w:rsid w:val="008E3EDA"/>
    <w:rsid w:val="00904BD0"/>
    <w:rsid w:val="00931D21"/>
    <w:rsid w:val="00967064"/>
    <w:rsid w:val="009876BC"/>
    <w:rsid w:val="009966BE"/>
    <w:rsid w:val="009C4CFA"/>
    <w:rsid w:val="009C5077"/>
    <w:rsid w:val="00A230A7"/>
    <w:rsid w:val="00A5039C"/>
    <w:rsid w:val="00A54A23"/>
    <w:rsid w:val="00A92634"/>
    <w:rsid w:val="00A97681"/>
    <w:rsid w:val="00AF1950"/>
    <w:rsid w:val="00B066E2"/>
    <w:rsid w:val="00B20AD4"/>
    <w:rsid w:val="00B57889"/>
    <w:rsid w:val="00B72611"/>
    <w:rsid w:val="00BD3102"/>
    <w:rsid w:val="00BD5D01"/>
    <w:rsid w:val="00C03267"/>
    <w:rsid w:val="00C20659"/>
    <w:rsid w:val="00C37808"/>
    <w:rsid w:val="00C40DFF"/>
    <w:rsid w:val="00C47774"/>
    <w:rsid w:val="00CA26EB"/>
    <w:rsid w:val="00CC583E"/>
    <w:rsid w:val="00CE060A"/>
    <w:rsid w:val="00CF72F1"/>
    <w:rsid w:val="00D40B39"/>
    <w:rsid w:val="00D67D28"/>
    <w:rsid w:val="00D71301"/>
    <w:rsid w:val="00D7323B"/>
    <w:rsid w:val="00DA095D"/>
    <w:rsid w:val="00DC798F"/>
    <w:rsid w:val="00DD573E"/>
    <w:rsid w:val="00DE0FEC"/>
    <w:rsid w:val="00E2418A"/>
    <w:rsid w:val="00E254B1"/>
    <w:rsid w:val="00E26454"/>
    <w:rsid w:val="00E41EE0"/>
    <w:rsid w:val="00E80F12"/>
    <w:rsid w:val="00EA5DE4"/>
    <w:rsid w:val="00EC7E93"/>
    <w:rsid w:val="00F05D4C"/>
    <w:rsid w:val="00F069E9"/>
    <w:rsid w:val="00F825C2"/>
    <w:rsid w:val="00F90632"/>
    <w:rsid w:val="00FA4FC8"/>
    <w:rsid w:val="00FC3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E2645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E2645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E2645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E2645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54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ishat/abdullazyanov@yandex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esh.edu.ru/subject/lesson/7465/main/261451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rishat/abdullazyanov@yandex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lesson/7465/main/26145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B2E399-84E5-402E-8A30-9246B07D5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Айрат</dc:creator>
  <cp:lastModifiedBy>Ришат</cp:lastModifiedBy>
  <cp:revision>54</cp:revision>
  <dcterms:created xsi:type="dcterms:W3CDTF">2020-04-01T12:41:00Z</dcterms:created>
  <dcterms:modified xsi:type="dcterms:W3CDTF">2020-04-24T18:53:00Z</dcterms:modified>
</cp:coreProperties>
</file>